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23"/>
        <w:tblW w:w="0" w:type="auto"/>
        <w:tblLook w:val="04A0" w:firstRow="1" w:lastRow="0" w:firstColumn="1" w:lastColumn="0" w:noHBand="0" w:noVBand="1"/>
      </w:tblPr>
      <w:tblGrid>
        <w:gridCol w:w="855"/>
        <w:gridCol w:w="398"/>
        <w:gridCol w:w="670"/>
        <w:gridCol w:w="654"/>
        <w:gridCol w:w="1229"/>
        <w:gridCol w:w="704"/>
        <w:gridCol w:w="1031"/>
        <w:gridCol w:w="1354"/>
        <w:gridCol w:w="1315"/>
        <w:gridCol w:w="1078"/>
      </w:tblGrid>
      <w:tr w:rsidR="001943FF" w:rsidRPr="00CF78A1" w:rsidTr="00CF78A1">
        <w:tc>
          <w:tcPr>
            <w:tcW w:w="1128" w:type="dxa"/>
            <w:tcBorders>
              <w:bottom w:val="single" w:sz="4" w:space="0" w:color="auto"/>
            </w:tcBorders>
          </w:tcPr>
          <w:p w:rsidR="001943FF" w:rsidRPr="00CF78A1" w:rsidRDefault="00CF78A1" w:rsidP="00E66DB9">
            <w:pPr>
              <w:rPr>
                <w:b/>
              </w:rPr>
            </w:pPr>
            <w:r w:rsidRPr="00CF78A1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40CBA1C" wp14:editId="174C78C6">
                  <wp:simplePos x="0" y="0"/>
                  <wp:positionH relativeFrom="column">
                    <wp:posOffset>-32896</wp:posOffset>
                  </wp:positionH>
                  <wp:positionV relativeFrom="paragraph">
                    <wp:posOffset>49644</wp:posOffset>
                  </wp:positionV>
                  <wp:extent cx="597118" cy="80752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8" cy="807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vAlign w:val="center"/>
          </w:tcPr>
          <w:p w:rsidR="001943FF" w:rsidRPr="00CF78A1" w:rsidRDefault="00EA4F38" w:rsidP="00CF7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943FF" w:rsidRPr="00CF78A1">
              <w:rPr>
                <w:b/>
                <w:sz w:val="24"/>
                <w:szCs w:val="24"/>
              </w:rPr>
              <w:t>Auslagenerstattung</w:t>
            </w:r>
          </w:p>
          <w:p w:rsidR="001943FF" w:rsidRPr="00CF78A1" w:rsidRDefault="00EA4F38" w:rsidP="00CF7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943FF" w:rsidRPr="00CF78A1">
              <w:rPr>
                <w:b/>
                <w:sz w:val="24"/>
                <w:szCs w:val="24"/>
              </w:rPr>
              <w:t>Niedersächsischer Fußballverband e.V.</w:t>
            </w:r>
          </w:p>
          <w:p w:rsidR="00CF78A1" w:rsidRPr="00CF78A1" w:rsidRDefault="00EA4F38" w:rsidP="00CF7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943FF" w:rsidRPr="00CF78A1">
              <w:rPr>
                <w:b/>
                <w:sz w:val="24"/>
                <w:szCs w:val="24"/>
              </w:rPr>
              <w:t>Kreis Emsland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</w:tcPr>
          <w:p w:rsidR="001943FF" w:rsidRDefault="001943FF" w:rsidP="00E66DB9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Name: </w:t>
            </w: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  <w:p w:rsidR="001943FF" w:rsidRDefault="001943FF" w:rsidP="00E66DB9">
            <w:pPr>
              <w:rPr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Funktion: </w:t>
            </w:r>
          </w:p>
          <w:p w:rsidR="00743184" w:rsidRPr="00CF78A1" w:rsidRDefault="00743184" w:rsidP="00E66DB9">
            <w:pPr>
              <w:rPr>
                <w:b/>
                <w:sz w:val="24"/>
                <w:szCs w:val="24"/>
              </w:rPr>
            </w:pP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</w:tc>
      </w:tr>
      <w:tr w:rsidR="00CF78A1" w:rsidRPr="00CF78A1" w:rsidTr="00E66DB9">
        <w:tc>
          <w:tcPr>
            <w:tcW w:w="112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6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 w:val="restart"/>
          </w:tcPr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>Abrechnungszeitraum</w:t>
            </w:r>
          </w:p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vom: </w:t>
            </w:r>
          </w:p>
          <w:p w:rsidR="001943FF" w:rsidRPr="00CF78A1" w:rsidRDefault="001943FF" w:rsidP="00743184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bis: </w:t>
            </w: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Kontonummer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Bankleitzahl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Bankverbindung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CF78A1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Datum</w:t>
            </w: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Verwendungszweck</w:t>
            </w:r>
            <w:r w:rsidR="00CF2853">
              <w:rPr>
                <w:b/>
              </w:rPr>
              <w:t xml:space="preserve"> </w:t>
            </w:r>
          </w:p>
        </w:tc>
        <w:tc>
          <w:tcPr>
            <w:tcW w:w="1073" w:type="dxa"/>
          </w:tcPr>
          <w:p w:rsidR="001943FF" w:rsidRPr="00CF78A1" w:rsidRDefault="00CF2853" w:rsidP="00E66DB9">
            <w:pPr>
              <w:rPr>
                <w:b/>
              </w:rPr>
            </w:pPr>
            <w:r>
              <w:rPr>
                <w:b/>
              </w:rPr>
              <w:t>Sitzungsgeld</w:t>
            </w:r>
          </w:p>
        </w:tc>
        <w:tc>
          <w:tcPr>
            <w:tcW w:w="979" w:type="dxa"/>
          </w:tcPr>
          <w:p w:rsidR="001943FF" w:rsidRPr="00CF78A1" w:rsidRDefault="00CF2853" w:rsidP="00E66DB9">
            <w:pPr>
              <w:rPr>
                <w:b/>
              </w:rPr>
            </w:pPr>
            <w:r>
              <w:rPr>
                <w:b/>
              </w:rPr>
              <w:t>Fahrtkosten</w:t>
            </w:r>
          </w:p>
        </w:tc>
        <w:tc>
          <w:tcPr>
            <w:tcW w:w="1078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Sonstiges</w:t>
            </w: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</w:tr>
      <w:tr w:rsidR="00E66DB9" w:rsidRPr="00CF78A1" w:rsidTr="00743184">
        <w:tc>
          <w:tcPr>
            <w:tcW w:w="2235" w:type="dxa"/>
            <w:gridSpan w:val="3"/>
          </w:tcPr>
          <w:p w:rsidR="00E66DB9" w:rsidRDefault="00E66DB9" w:rsidP="00E66DB9">
            <w:pPr>
              <w:rPr>
                <w:b/>
                <w:sz w:val="18"/>
                <w:szCs w:val="18"/>
              </w:rPr>
            </w:pPr>
            <w:r w:rsidRPr="00CF78A1">
              <w:rPr>
                <w:b/>
                <w:sz w:val="18"/>
                <w:szCs w:val="18"/>
              </w:rPr>
              <w:t>Ort:</w:t>
            </w:r>
          </w:p>
          <w:p w:rsidR="00CF78A1" w:rsidRPr="00CF78A1" w:rsidRDefault="00CF78A1" w:rsidP="00E66DB9">
            <w:pPr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Für die Richtigkeit:</w:t>
            </w: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Einzelsummen</w:t>
            </w: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bzw. Übertrag:</w:t>
            </w:r>
          </w:p>
        </w:tc>
        <w:tc>
          <w:tcPr>
            <w:tcW w:w="1073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743184">
            <w:pPr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</w:tr>
      <w:tr w:rsidR="00E66DB9" w:rsidRPr="00CF78A1" w:rsidTr="00E66DB9">
        <w:tc>
          <w:tcPr>
            <w:tcW w:w="2235" w:type="dxa"/>
            <w:gridSpan w:val="3"/>
          </w:tcPr>
          <w:p w:rsidR="00CF78A1" w:rsidRPr="00743184" w:rsidRDefault="00987134" w:rsidP="00E66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Gesamtbetrag: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E66DB9" w:rsidRPr="00CF78A1" w:rsidRDefault="00E66DB9" w:rsidP="00743184">
            <w:pPr>
              <w:rPr>
                <w:b/>
                <w:sz w:val="28"/>
                <w:szCs w:val="28"/>
              </w:rPr>
            </w:pPr>
            <w:r w:rsidRPr="00CF78A1">
              <w:rPr>
                <w:b/>
                <w:sz w:val="28"/>
                <w:szCs w:val="28"/>
              </w:rPr>
              <w:t>Euro</w:t>
            </w:r>
            <w:r w:rsidR="00CF78A1">
              <w:rPr>
                <w:b/>
                <w:sz w:val="28"/>
                <w:szCs w:val="28"/>
              </w:rPr>
              <w:t xml:space="preserve">     </w:t>
            </w:r>
            <w:r w:rsidR="00A82EB1">
              <w:rPr>
                <w:b/>
                <w:sz w:val="28"/>
                <w:szCs w:val="28"/>
              </w:rPr>
              <w:t xml:space="preserve">       </w:t>
            </w:r>
            <w:r w:rsidR="00CF78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DB9" w:rsidRPr="00CF78A1" w:rsidTr="00095FE6">
        <w:trPr>
          <w:trHeight w:val="701"/>
        </w:trPr>
        <w:tc>
          <w:tcPr>
            <w:tcW w:w="2235" w:type="dxa"/>
            <w:gridSpan w:val="3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  <w:sz w:val="18"/>
                <w:szCs w:val="18"/>
              </w:rPr>
              <w:t>Unterschrift:</w:t>
            </w:r>
          </w:p>
        </w:tc>
        <w:tc>
          <w:tcPr>
            <w:tcW w:w="3923" w:type="dxa"/>
            <w:gridSpan w:val="4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Angewiesen durch: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2052" w:type="dxa"/>
            <w:gridSpan w:val="2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Buchungsvermerk:</w:t>
            </w:r>
          </w:p>
        </w:tc>
        <w:tc>
          <w:tcPr>
            <w:tcW w:w="1078" w:type="dxa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Blatt: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</w:tr>
    </w:tbl>
    <w:p w:rsidR="00B414E0" w:rsidRDefault="00B414E0">
      <w:bookmarkStart w:id="0" w:name="_GoBack"/>
      <w:bookmarkEnd w:id="0"/>
    </w:p>
    <w:sectPr w:rsidR="00B414E0" w:rsidSect="00095FE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F"/>
    <w:rsid w:val="00095FE6"/>
    <w:rsid w:val="001943FF"/>
    <w:rsid w:val="002A5C5B"/>
    <w:rsid w:val="00743184"/>
    <w:rsid w:val="00987134"/>
    <w:rsid w:val="00A82EB1"/>
    <w:rsid w:val="00B414E0"/>
    <w:rsid w:val="00CF2853"/>
    <w:rsid w:val="00CF78A1"/>
    <w:rsid w:val="00E66DB9"/>
    <w:rsid w:val="00E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3</cp:revision>
  <cp:lastPrinted>2015-12-07T08:59:00Z</cp:lastPrinted>
  <dcterms:created xsi:type="dcterms:W3CDTF">2023-07-11T06:10:00Z</dcterms:created>
  <dcterms:modified xsi:type="dcterms:W3CDTF">2023-07-11T06:11:00Z</dcterms:modified>
</cp:coreProperties>
</file>