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C91C1" w14:textId="47C82A69" w:rsidR="0094122F" w:rsidRDefault="001B0F77" w:rsidP="005A724A">
      <w:pPr>
        <w:pStyle w:val="Titel"/>
        <w:tabs>
          <w:tab w:val="left" w:pos="5916"/>
        </w:tabs>
        <w:jc w:val="lef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B9C91F1" wp14:editId="7A9D0BCD">
            <wp:simplePos x="0" y="0"/>
            <wp:positionH relativeFrom="margin">
              <wp:posOffset>194310</wp:posOffset>
            </wp:positionH>
            <wp:positionV relativeFrom="margin">
              <wp:posOffset>-552450</wp:posOffset>
            </wp:positionV>
            <wp:extent cx="1714500" cy="1348740"/>
            <wp:effectExtent l="0" t="0" r="0" b="0"/>
            <wp:wrapThrough wrapText="bothSides">
              <wp:wrapPolygon edited="0">
                <wp:start x="0" y="0"/>
                <wp:lineTo x="0" y="21356"/>
                <wp:lineTo x="21360" y="21356"/>
                <wp:lineTo x="21360" y="0"/>
                <wp:lineTo x="0" y="0"/>
              </wp:wrapPolygon>
            </wp:wrapThrough>
            <wp:docPr id="1" name="Bild 2" descr="Bildergebnis für NF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NFV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24A">
        <w:tab/>
      </w:r>
    </w:p>
    <w:p w14:paraId="4B9C91C2" w14:textId="77777777" w:rsidR="0094122F" w:rsidRDefault="0094122F" w:rsidP="0094122F">
      <w:pPr>
        <w:ind w:right="-284"/>
        <w:rPr>
          <w:sz w:val="18"/>
        </w:rPr>
      </w:pPr>
    </w:p>
    <w:p w14:paraId="4B9C91C3" w14:textId="77777777" w:rsidR="0094122F" w:rsidRPr="00801F5E" w:rsidRDefault="0094122F" w:rsidP="0094122F">
      <w:pPr>
        <w:ind w:right="-284"/>
        <w:rPr>
          <w:rFonts w:ascii="Arial" w:hAnsi="Arial" w:cs="Arial"/>
          <w:sz w:val="18"/>
        </w:rPr>
      </w:pPr>
    </w:p>
    <w:p w14:paraId="4B9C91C4" w14:textId="77777777" w:rsidR="0094122F" w:rsidRPr="00801F5E" w:rsidRDefault="0094122F" w:rsidP="0094122F">
      <w:pPr>
        <w:ind w:right="-284"/>
        <w:rPr>
          <w:rFonts w:ascii="Arial" w:hAnsi="Arial" w:cs="Arial"/>
          <w:sz w:val="18"/>
        </w:rPr>
      </w:pPr>
    </w:p>
    <w:p w14:paraId="4B9C91C5" w14:textId="6CB0D1DB" w:rsidR="0094122F" w:rsidRPr="00801F5E" w:rsidRDefault="00B6542B" w:rsidP="0094122F">
      <w:pPr>
        <w:ind w:right="-284"/>
        <w:rPr>
          <w:rFonts w:ascii="Arial" w:hAnsi="Arial" w:cs="Arial"/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C91F5" wp14:editId="3F4F9FC3">
                <wp:simplePos x="0" y="0"/>
                <wp:positionH relativeFrom="column">
                  <wp:posOffset>2486025</wp:posOffset>
                </wp:positionH>
                <wp:positionV relativeFrom="paragraph">
                  <wp:posOffset>24130</wp:posOffset>
                </wp:positionV>
                <wp:extent cx="2628900" cy="5619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1FD" w14:textId="0C0D6D54" w:rsidR="0094122F" w:rsidRDefault="005637F7" w:rsidP="0094122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9C91F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5.75pt;margin-top:1.9pt;width:207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" stroked="f">
                <v:textbox>
                  <w:txbxContent>
                    <w:p w14:paraId="4B9C91FD" w14:textId="0C0D6D54" w:rsidR="0094122F" w:rsidRDefault="005637F7" w:rsidP="0094122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C91C6" w14:textId="77777777" w:rsidR="0094122F" w:rsidRPr="00801F5E" w:rsidRDefault="0094122F" w:rsidP="0094122F">
      <w:pPr>
        <w:ind w:right="-284"/>
        <w:rPr>
          <w:rFonts w:ascii="Arial" w:hAnsi="Arial" w:cs="Arial"/>
          <w:sz w:val="18"/>
        </w:rPr>
      </w:pPr>
    </w:p>
    <w:p w14:paraId="4B9C91C7" w14:textId="77777777" w:rsidR="0094122F" w:rsidRPr="00F82C87" w:rsidRDefault="0094122F" w:rsidP="0094122F">
      <w:pPr>
        <w:jc w:val="center"/>
        <w:rPr>
          <w:b/>
          <w:i/>
          <w:sz w:val="22"/>
        </w:rPr>
      </w:pPr>
    </w:p>
    <w:p w14:paraId="4B9C91C8" w14:textId="7AE09071" w:rsidR="001B0F77" w:rsidRDefault="00B6542B" w:rsidP="0094122F">
      <w:pPr>
        <w:autoSpaceDE w:val="0"/>
        <w:autoSpaceDN w:val="0"/>
        <w:adjustRightInd w:val="0"/>
        <w:spacing w:line="245" w:lineRule="exact"/>
        <w:ind w:right="7312"/>
        <w:rPr>
          <w:rFonts w:ascii="Arial" w:hAnsi="Arial" w:cs="Arial"/>
          <w:spacing w:val="1"/>
          <w:sz w:val="22"/>
          <w:szCs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9C91F6" wp14:editId="625891DC">
                <wp:simplePos x="0" y="0"/>
                <wp:positionH relativeFrom="column">
                  <wp:posOffset>4109085</wp:posOffset>
                </wp:positionH>
                <wp:positionV relativeFrom="paragraph">
                  <wp:posOffset>38735</wp:posOffset>
                </wp:positionV>
                <wp:extent cx="2286000" cy="1440180"/>
                <wp:effectExtent l="0" t="0" r="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C9204" w14:textId="3B494244" w:rsidR="00DE371B" w:rsidRPr="00A85613" w:rsidRDefault="005A724A" w:rsidP="00DE37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B9C9205" w14:textId="77777777" w:rsidR="00DE371B" w:rsidRPr="00A85613" w:rsidRDefault="00DE371B" w:rsidP="00DE37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4B9C9206" w14:textId="77777777" w:rsidR="00DE371B" w:rsidRPr="00BA0116" w:rsidRDefault="00DE371B" w:rsidP="00DE371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A011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Kerstin Kossen</w:t>
                            </w:r>
                          </w:p>
                          <w:p w14:paraId="4B9C9207" w14:textId="77777777" w:rsidR="00DE371B" w:rsidRDefault="00DE371B" w:rsidP="00DE37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01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NFV Kreis Emsland </w:t>
                            </w:r>
                          </w:p>
                          <w:p w14:paraId="4B9C9208" w14:textId="77777777" w:rsidR="00DE371B" w:rsidRPr="00BA0116" w:rsidRDefault="00DE371B" w:rsidP="00DE37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01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Ausschu</w:t>
                            </w:r>
                            <w:r w:rsidR="0011660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ssvorsitzende für Qualifizierung</w:t>
                            </w:r>
                          </w:p>
                          <w:p w14:paraId="4B9C9209" w14:textId="77777777" w:rsidR="00DE371B" w:rsidRPr="00BA0116" w:rsidRDefault="00DE371B" w:rsidP="00DE37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01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sym w:font="Wingdings" w:char="F028"/>
                            </w:r>
                            <w:r w:rsidRPr="00BA011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BA0116">
                              <w:rPr>
                                <w:rStyle w:val="tel"/>
                                <w:rFonts w:ascii="Arial" w:hAnsi="Arial" w:cs="Arial"/>
                                <w:sz w:val="16"/>
                                <w:szCs w:val="16"/>
                              </w:rPr>
                              <w:t>0171-5822375</w:t>
                            </w:r>
                          </w:p>
                          <w:p w14:paraId="4B9C920A" w14:textId="7078AB29" w:rsidR="00DE371B" w:rsidRPr="00BA0116" w:rsidRDefault="00DE371B" w:rsidP="00DE37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A01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Pr="00BA01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="005637F7" w:rsidRPr="0047246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kerstin.kossen@nfv.de</w:t>
                              </w:r>
                            </w:hyperlink>
                          </w:p>
                          <w:p w14:paraId="4B9C920B" w14:textId="77777777" w:rsidR="0094122F" w:rsidRPr="00BA0116" w:rsidRDefault="0094122F" w:rsidP="009412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4B9C920C" w14:textId="77777777" w:rsidR="0094122F" w:rsidRPr="00BA0116" w:rsidRDefault="0094122F" w:rsidP="0094122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C91F6" id="Text Box 5" o:spid="_x0000_s1027" type="#_x0000_t202" style="position:absolute;margin-left:323.55pt;margin-top:3.05pt;width:180pt;height:1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">
                <v:textbox>
                  <w:txbxContent>
                    <w:p w14:paraId="4B9C9204" w14:textId="3B494244" w:rsidR="00DE371B" w:rsidRPr="00A85613" w:rsidRDefault="005A724A" w:rsidP="00DE371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</w:p>
                    <w:p w14:paraId="4B9C9205" w14:textId="77777777" w:rsidR="00DE371B" w:rsidRPr="00A85613" w:rsidRDefault="00DE371B" w:rsidP="00DE371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4B9C9206" w14:textId="77777777" w:rsidR="00DE371B" w:rsidRPr="00BA0116" w:rsidRDefault="00DE371B" w:rsidP="00DE371B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A0116">
                        <w:rPr>
                          <w:rFonts w:ascii="Arial" w:hAnsi="Arial" w:cs="Arial"/>
                          <w:b/>
                          <w:sz w:val="20"/>
                        </w:rPr>
                        <w:t>Kerstin Kossen</w:t>
                      </w:r>
                    </w:p>
                    <w:p w14:paraId="4B9C9207" w14:textId="77777777" w:rsidR="00DE371B" w:rsidRDefault="00DE371B" w:rsidP="00DE37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01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NFV Kreis Emsland </w:t>
                      </w:r>
                    </w:p>
                    <w:p w14:paraId="4B9C9208" w14:textId="77777777" w:rsidR="00DE371B" w:rsidRPr="00BA0116" w:rsidRDefault="00DE371B" w:rsidP="00DE37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0116">
                        <w:rPr>
                          <w:rFonts w:ascii="Arial" w:hAnsi="Arial" w:cs="Arial"/>
                          <w:sz w:val="16"/>
                          <w:szCs w:val="16"/>
                        </w:rPr>
                        <w:t>Ausschu</w:t>
                      </w:r>
                      <w:r w:rsidR="00116602">
                        <w:rPr>
                          <w:rFonts w:ascii="Arial" w:hAnsi="Arial" w:cs="Arial"/>
                          <w:sz w:val="16"/>
                          <w:szCs w:val="16"/>
                        </w:rPr>
                        <w:t>ssvorsitzende für Qualifizierung</w:t>
                      </w:r>
                    </w:p>
                    <w:p w14:paraId="4B9C9209" w14:textId="77777777" w:rsidR="00DE371B" w:rsidRPr="00BA0116" w:rsidRDefault="00DE371B" w:rsidP="00DE37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0116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sym w:font="Wingdings" w:char="F028"/>
                      </w:r>
                      <w:r w:rsidRPr="00BA0116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BA0116">
                        <w:rPr>
                          <w:rStyle w:val="tel"/>
                          <w:rFonts w:ascii="Arial" w:hAnsi="Arial" w:cs="Arial"/>
                          <w:sz w:val="16"/>
                          <w:szCs w:val="16"/>
                        </w:rPr>
                        <w:t>0171-5822375</w:t>
                      </w:r>
                    </w:p>
                    <w:p w14:paraId="4B9C920A" w14:textId="7078AB29" w:rsidR="00DE371B" w:rsidRPr="00BA0116" w:rsidRDefault="00DE371B" w:rsidP="00DE37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A01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Email: </w:t>
                      </w:r>
                      <w:r w:rsidRPr="00BA011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hyperlink r:id="rId8" w:history="1">
                        <w:r w:rsidR="005637F7" w:rsidRPr="0047246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kerstin.kossen@nfv.de</w:t>
                        </w:r>
                      </w:hyperlink>
                    </w:p>
                    <w:p w14:paraId="4B9C920B" w14:textId="77777777" w:rsidR="0094122F" w:rsidRPr="00BA0116" w:rsidRDefault="0094122F" w:rsidP="0094122F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14:paraId="4B9C920C" w14:textId="77777777" w:rsidR="0094122F" w:rsidRPr="00BA0116" w:rsidRDefault="0094122F" w:rsidP="0094122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C91C9" w14:textId="77777777" w:rsidR="001B0F77" w:rsidRDefault="001B0F77" w:rsidP="0094122F">
      <w:pPr>
        <w:autoSpaceDE w:val="0"/>
        <w:autoSpaceDN w:val="0"/>
        <w:adjustRightInd w:val="0"/>
        <w:spacing w:line="245" w:lineRule="exact"/>
        <w:ind w:right="7312"/>
        <w:rPr>
          <w:rFonts w:ascii="Arial" w:hAnsi="Arial" w:cs="Arial"/>
          <w:spacing w:val="1"/>
          <w:sz w:val="22"/>
          <w:szCs w:val="22"/>
        </w:rPr>
      </w:pPr>
    </w:p>
    <w:p w14:paraId="4B9C91CA" w14:textId="77777777" w:rsidR="001B0F77" w:rsidRDefault="001B0F77" w:rsidP="0094122F">
      <w:pPr>
        <w:autoSpaceDE w:val="0"/>
        <w:autoSpaceDN w:val="0"/>
        <w:adjustRightInd w:val="0"/>
        <w:spacing w:line="245" w:lineRule="exact"/>
        <w:ind w:right="7312"/>
        <w:rPr>
          <w:rFonts w:ascii="Arial" w:hAnsi="Arial" w:cs="Arial"/>
          <w:spacing w:val="1"/>
          <w:sz w:val="22"/>
          <w:szCs w:val="22"/>
        </w:rPr>
      </w:pPr>
    </w:p>
    <w:p w14:paraId="4B9C91CB" w14:textId="77777777" w:rsidR="00116602" w:rsidRDefault="00E72136" w:rsidP="0094122F">
      <w:pPr>
        <w:autoSpaceDE w:val="0"/>
        <w:autoSpaceDN w:val="0"/>
        <w:adjustRightInd w:val="0"/>
        <w:spacing w:line="245" w:lineRule="exact"/>
        <w:ind w:right="73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L</w:t>
      </w:r>
      <w:r w:rsidR="0094122F" w:rsidRPr="00531179">
        <w:rPr>
          <w:rFonts w:ascii="Arial" w:hAnsi="Arial" w:cs="Arial"/>
          <w:sz w:val="22"/>
          <w:szCs w:val="22"/>
        </w:rPr>
        <w:t>i</w:t>
      </w:r>
      <w:r w:rsidR="0094122F" w:rsidRPr="00531179">
        <w:rPr>
          <w:rFonts w:ascii="Arial" w:hAnsi="Arial" w:cs="Arial"/>
          <w:spacing w:val="1"/>
          <w:sz w:val="22"/>
          <w:szCs w:val="22"/>
        </w:rPr>
        <w:t>eb</w:t>
      </w:r>
      <w:r w:rsidR="0094122F" w:rsidRPr="00531179">
        <w:rPr>
          <w:rFonts w:ascii="Arial" w:hAnsi="Arial" w:cs="Arial"/>
          <w:sz w:val="22"/>
          <w:szCs w:val="22"/>
        </w:rPr>
        <w:t>e</w:t>
      </w:r>
      <w:r w:rsidR="0094122F" w:rsidRPr="00531179">
        <w:rPr>
          <w:rFonts w:ascii="Arial" w:hAnsi="Arial" w:cs="Arial"/>
          <w:spacing w:val="1"/>
          <w:sz w:val="22"/>
          <w:szCs w:val="22"/>
        </w:rPr>
        <w:t xml:space="preserve"> Spo</w:t>
      </w:r>
      <w:r w:rsidR="0094122F" w:rsidRPr="00531179">
        <w:rPr>
          <w:rFonts w:ascii="Arial" w:hAnsi="Arial" w:cs="Arial"/>
          <w:spacing w:val="-1"/>
          <w:sz w:val="22"/>
          <w:szCs w:val="22"/>
        </w:rPr>
        <w:t>r</w:t>
      </w:r>
      <w:r w:rsidR="0094122F" w:rsidRPr="00531179">
        <w:rPr>
          <w:rFonts w:ascii="Arial" w:hAnsi="Arial" w:cs="Arial"/>
          <w:sz w:val="22"/>
          <w:szCs w:val="22"/>
        </w:rPr>
        <w:t>t</w:t>
      </w:r>
      <w:r w:rsidR="0094122F" w:rsidRPr="00531179">
        <w:rPr>
          <w:rFonts w:ascii="Arial" w:hAnsi="Arial" w:cs="Arial"/>
          <w:spacing w:val="3"/>
          <w:sz w:val="22"/>
          <w:szCs w:val="22"/>
        </w:rPr>
        <w:t>f</w:t>
      </w:r>
      <w:r w:rsidR="0094122F" w:rsidRPr="00531179">
        <w:rPr>
          <w:rFonts w:ascii="Arial" w:hAnsi="Arial" w:cs="Arial"/>
          <w:spacing w:val="-1"/>
          <w:sz w:val="22"/>
          <w:szCs w:val="22"/>
        </w:rPr>
        <w:t>r</w:t>
      </w:r>
      <w:r w:rsidR="0094122F" w:rsidRPr="00531179">
        <w:rPr>
          <w:rFonts w:ascii="Arial" w:hAnsi="Arial" w:cs="Arial"/>
          <w:spacing w:val="1"/>
          <w:sz w:val="22"/>
          <w:szCs w:val="22"/>
        </w:rPr>
        <w:t>eunde</w:t>
      </w:r>
      <w:r w:rsidR="0094122F" w:rsidRPr="00531179">
        <w:rPr>
          <w:rFonts w:ascii="Arial" w:hAnsi="Arial" w:cs="Arial"/>
          <w:sz w:val="22"/>
          <w:szCs w:val="22"/>
        </w:rPr>
        <w:t>,</w:t>
      </w:r>
    </w:p>
    <w:p w14:paraId="4B9C91CC" w14:textId="77777777" w:rsidR="001B0F77" w:rsidRPr="00531179" w:rsidRDefault="001B0F77" w:rsidP="0094122F">
      <w:pPr>
        <w:autoSpaceDE w:val="0"/>
        <w:autoSpaceDN w:val="0"/>
        <w:adjustRightInd w:val="0"/>
        <w:spacing w:line="245" w:lineRule="exact"/>
        <w:ind w:right="7312"/>
        <w:rPr>
          <w:rFonts w:ascii="Arial" w:hAnsi="Arial" w:cs="Arial"/>
          <w:sz w:val="22"/>
          <w:szCs w:val="22"/>
        </w:rPr>
      </w:pPr>
    </w:p>
    <w:p w14:paraId="4B9C91CD" w14:textId="77777777" w:rsidR="00E72136" w:rsidRDefault="00E72136" w:rsidP="0094122F">
      <w:pPr>
        <w:autoSpaceDE w:val="0"/>
        <w:autoSpaceDN w:val="0"/>
        <w:adjustRightInd w:val="0"/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Ausschuss für Qualifizierung des NFV Kreis Emsland</w:t>
      </w:r>
    </w:p>
    <w:p w14:paraId="4B9C91CE" w14:textId="77777777" w:rsidR="00E72136" w:rsidRDefault="00E72136" w:rsidP="0094122F">
      <w:pPr>
        <w:autoSpaceDE w:val="0"/>
        <w:autoSpaceDN w:val="0"/>
        <w:adjustRightInd w:val="0"/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führt in Kooperation mit dem </w:t>
      </w:r>
      <w:proofErr w:type="spellStart"/>
      <w:r>
        <w:rPr>
          <w:rFonts w:ascii="Arial" w:hAnsi="Arial" w:cs="Arial"/>
          <w:sz w:val="22"/>
          <w:szCs w:val="22"/>
        </w:rPr>
        <w:t>Kreissportbund</w:t>
      </w:r>
      <w:proofErr w:type="spellEnd"/>
      <w:r>
        <w:rPr>
          <w:rFonts w:ascii="Arial" w:hAnsi="Arial" w:cs="Arial"/>
          <w:sz w:val="22"/>
          <w:szCs w:val="22"/>
        </w:rPr>
        <w:t xml:space="preserve"> Emsland</w:t>
      </w:r>
    </w:p>
    <w:p w14:paraId="4B9C91CF" w14:textId="77777777" w:rsidR="00E72136" w:rsidRDefault="00E72136" w:rsidP="0094122F">
      <w:pPr>
        <w:autoSpaceDE w:val="0"/>
        <w:autoSpaceDN w:val="0"/>
        <w:adjustRightInd w:val="0"/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nachfolgende Fortbildung durch und</w:t>
      </w:r>
    </w:p>
    <w:p w14:paraId="4B9C91D0" w14:textId="77777777" w:rsidR="0094122F" w:rsidRPr="00531179" w:rsidRDefault="00E72136" w:rsidP="0094122F">
      <w:pPr>
        <w:autoSpaceDE w:val="0"/>
        <w:autoSpaceDN w:val="0"/>
        <w:adjustRightInd w:val="0"/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lädt dazu recht herzlich ein: </w:t>
      </w:r>
    </w:p>
    <w:p w14:paraId="4B9C91D1" w14:textId="77777777" w:rsidR="0094122F" w:rsidRDefault="0094122F" w:rsidP="00E72136">
      <w:pPr>
        <w:tabs>
          <w:tab w:val="left" w:pos="3225"/>
        </w:tabs>
        <w:autoSpaceDE w:val="0"/>
        <w:autoSpaceDN w:val="0"/>
        <w:adjustRightInd w:val="0"/>
        <w:spacing w:before="4" w:line="280" w:lineRule="exact"/>
        <w:rPr>
          <w:rFonts w:ascii="Arial" w:hAnsi="Arial" w:cs="Arial"/>
          <w:sz w:val="28"/>
          <w:szCs w:val="28"/>
        </w:rPr>
      </w:pPr>
    </w:p>
    <w:p w14:paraId="4B9C91D2" w14:textId="77777777" w:rsidR="00813A3F" w:rsidRDefault="00813A3F" w:rsidP="0094122F">
      <w:pPr>
        <w:tabs>
          <w:tab w:val="left" w:pos="1985"/>
        </w:tabs>
        <w:jc w:val="right"/>
        <w:rPr>
          <w:b/>
        </w:rPr>
      </w:pPr>
    </w:p>
    <w:p w14:paraId="4B9C91D3" w14:textId="30B082B0" w:rsidR="006C5EAD" w:rsidRDefault="006C5EAD" w:rsidP="0039598E">
      <w:pPr>
        <w:tabs>
          <w:tab w:val="left" w:pos="1985"/>
        </w:tabs>
        <w:jc w:val="center"/>
        <w:rPr>
          <w:b/>
        </w:rPr>
      </w:pPr>
    </w:p>
    <w:p w14:paraId="4B9C91D4" w14:textId="5A474DD7" w:rsidR="0094122F" w:rsidRPr="00531179" w:rsidRDefault="0039598E" w:rsidP="0094122F">
      <w:pPr>
        <w:tabs>
          <w:tab w:val="left" w:pos="1985"/>
        </w:tabs>
        <w:jc w:val="right"/>
        <w:rPr>
          <w:sz w:val="22"/>
          <w:szCs w:val="22"/>
        </w:rPr>
      </w:pPr>
      <w:r>
        <w:rPr>
          <w:b/>
          <w:sz w:val="22"/>
          <w:szCs w:val="22"/>
        </w:rPr>
        <w:t>07.03.2023</w:t>
      </w:r>
    </w:p>
    <w:p w14:paraId="4B9C91D5" w14:textId="77777777" w:rsidR="00F517AE" w:rsidRDefault="00F517AE" w:rsidP="0094122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</w:p>
    <w:p w14:paraId="4B9C91D6" w14:textId="196456E0" w:rsidR="0094122F" w:rsidRPr="00F517AE" w:rsidRDefault="005637F7" w:rsidP="0094122F">
      <w:pPr>
        <w:autoSpaceDE w:val="0"/>
        <w:autoSpaceDN w:val="0"/>
        <w:adjustRightInd w:val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Trainerfortbildung</w:t>
      </w:r>
      <w:r w:rsidR="00942B8A">
        <w:rPr>
          <w:rFonts w:ascii="Arial" w:hAnsi="Arial" w:cs="Arial"/>
          <w:b/>
          <w:szCs w:val="24"/>
          <w:u w:val="single"/>
        </w:rPr>
        <w:t xml:space="preserve"> zum Thema: Athletiktraining</w:t>
      </w:r>
    </w:p>
    <w:bookmarkEnd w:id="0"/>
    <w:p w14:paraId="4B9C91D7" w14:textId="6C34B647" w:rsidR="00813A3F" w:rsidRPr="00F517AE" w:rsidRDefault="0032120B" w:rsidP="0094122F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F517AE">
        <w:rPr>
          <w:rFonts w:ascii="Arial" w:hAnsi="Arial" w:cs="Arial"/>
          <w:b/>
          <w:szCs w:val="24"/>
        </w:rPr>
        <w:t xml:space="preserve">Anmeldung </w:t>
      </w:r>
      <w:r w:rsidR="00942B8A">
        <w:rPr>
          <w:rFonts w:ascii="Arial" w:hAnsi="Arial" w:cs="Arial"/>
          <w:b/>
          <w:szCs w:val="24"/>
        </w:rPr>
        <w:t xml:space="preserve">über Spiele Plus </w:t>
      </w:r>
      <w:hyperlink r:id="rId9" w:history="1">
        <w:r w:rsidR="00942B8A" w:rsidRPr="00472466">
          <w:rPr>
            <w:rStyle w:val="Hyperlink"/>
            <w:rFonts w:ascii="Arial" w:hAnsi="Arial" w:cs="Arial"/>
            <w:b/>
            <w:szCs w:val="24"/>
          </w:rPr>
          <w:t>https://www.dfbnet.org/coach/NFV?sec=01JKKCV914000000VV0AG811VT1S4DGO&amp;cat=01KQJ8STRK000000VV0AG80NVVV1RVA0</w:t>
        </w:r>
      </w:hyperlink>
      <w:r w:rsidR="00942B8A">
        <w:rPr>
          <w:rFonts w:ascii="Arial" w:hAnsi="Arial" w:cs="Arial"/>
          <w:b/>
          <w:szCs w:val="24"/>
        </w:rPr>
        <w:t xml:space="preserve"> </w:t>
      </w:r>
    </w:p>
    <w:p w14:paraId="4B9C91D8" w14:textId="3AAF8536" w:rsidR="00DF4EBE" w:rsidRDefault="00661ED7" w:rsidP="00DF4EBE">
      <w:pPr>
        <w:pStyle w:val="textite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Diese Fortbildung ist für alle</w:t>
      </w:r>
      <w:r w:rsidR="004012DA">
        <w:rPr>
          <w:rFonts w:ascii="Arial" w:hAnsi="Arial" w:cs="Arial"/>
          <w:color w:val="000000"/>
        </w:rPr>
        <w:t>, die sich für den Fußball einsetzen und einfach mal was über das Athletiktraining wissen wollen</w:t>
      </w:r>
      <w:r w:rsidR="003B3771">
        <w:rPr>
          <w:rFonts w:ascii="Arial" w:hAnsi="Arial" w:cs="Arial"/>
          <w:color w:val="000000"/>
        </w:rPr>
        <w:t>. Erreichen möchten wir alle Betreuer, Übungsleiter, Eltern und andere Int</w:t>
      </w:r>
      <w:r w:rsidR="0031299A">
        <w:rPr>
          <w:rFonts w:ascii="Arial" w:hAnsi="Arial" w:cs="Arial"/>
          <w:color w:val="000000"/>
        </w:rPr>
        <w:t>eressierte</w:t>
      </w:r>
      <w:r w:rsidR="00C24637">
        <w:rPr>
          <w:rFonts w:ascii="Arial" w:hAnsi="Arial" w:cs="Arial"/>
          <w:color w:val="000000"/>
        </w:rPr>
        <w:t xml:space="preserve"> (mit oder ohne Lizenz</w:t>
      </w:r>
      <w:r w:rsidR="00173A4D">
        <w:rPr>
          <w:rFonts w:ascii="Arial" w:hAnsi="Arial" w:cs="Arial"/>
          <w:color w:val="000000"/>
        </w:rPr>
        <w:t>)</w:t>
      </w:r>
      <w:r w:rsidR="006B44D7">
        <w:rPr>
          <w:rFonts w:ascii="Arial" w:hAnsi="Arial" w:cs="Arial"/>
          <w:color w:val="000000"/>
        </w:rPr>
        <w:t xml:space="preserve"> Hier spielen die konditionellen Hauptbeanspruchungsformen eine wesentliche Rolle. </w:t>
      </w:r>
    </w:p>
    <w:p w14:paraId="4B9C91D9" w14:textId="53BE3703" w:rsidR="0031299A" w:rsidRDefault="006B44D7" w:rsidP="00DF4EBE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Termine</w:t>
      </w:r>
      <w:r w:rsidR="0039598E">
        <w:rPr>
          <w:rFonts w:ascii="Arial" w:hAnsi="Arial" w:cs="Arial"/>
          <w:color w:val="000000"/>
        </w:rPr>
        <w:t>:</w:t>
      </w:r>
    </w:p>
    <w:p w14:paraId="694F303C" w14:textId="749555DC" w:rsidR="000A175D" w:rsidRDefault="0039598E" w:rsidP="00DF4EBE">
      <w:pPr>
        <w:pStyle w:val="textitem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Dienstag, den </w:t>
      </w:r>
      <w:r w:rsidR="001E5A08">
        <w:rPr>
          <w:rFonts w:ascii="Arial" w:hAnsi="Arial" w:cs="Arial"/>
          <w:b/>
          <w:color w:val="000000"/>
        </w:rPr>
        <w:t xml:space="preserve">04.04.2023 auf dem Sportgelände des FC </w:t>
      </w:r>
      <w:proofErr w:type="spellStart"/>
      <w:r w:rsidR="001E5A08">
        <w:rPr>
          <w:rFonts w:ascii="Arial" w:hAnsi="Arial" w:cs="Arial"/>
          <w:b/>
          <w:color w:val="000000"/>
        </w:rPr>
        <w:t>Wesuwe</w:t>
      </w:r>
      <w:proofErr w:type="spellEnd"/>
      <w:r w:rsidR="001E5A08">
        <w:rPr>
          <w:rFonts w:ascii="Arial" w:hAnsi="Arial" w:cs="Arial"/>
          <w:b/>
          <w:color w:val="000000"/>
        </w:rPr>
        <w:t xml:space="preserve"> </w:t>
      </w:r>
      <w:r w:rsidR="00C8234F">
        <w:rPr>
          <w:rFonts w:ascii="Arial" w:hAnsi="Arial" w:cs="Arial"/>
          <w:b/>
          <w:color w:val="000000"/>
        </w:rPr>
        <w:t xml:space="preserve">(Lehrgangsnummer auf Spiele Plus: </w:t>
      </w:r>
      <w:r w:rsidR="000A175D">
        <w:rPr>
          <w:rFonts w:ascii="Arial" w:hAnsi="Arial" w:cs="Arial"/>
          <w:b/>
          <w:color w:val="000000"/>
        </w:rPr>
        <w:t>23D-0138</w:t>
      </w:r>
      <w:r w:rsidR="00905235">
        <w:rPr>
          <w:rFonts w:ascii="Arial" w:hAnsi="Arial" w:cs="Arial"/>
          <w:b/>
          <w:color w:val="000000"/>
        </w:rPr>
        <w:t>4)</w:t>
      </w:r>
    </w:p>
    <w:p w14:paraId="2B9724F5" w14:textId="1D45BADD" w:rsidR="000A175D" w:rsidRDefault="000A175D" w:rsidP="00DF4EBE">
      <w:pPr>
        <w:pStyle w:val="textitem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Dienstag, den 12.04.2023 auf dem Spo</w:t>
      </w:r>
      <w:r w:rsidR="00905235">
        <w:rPr>
          <w:rFonts w:ascii="Arial" w:hAnsi="Arial" w:cs="Arial"/>
          <w:b/>
          <w:color w:val="000000"/>
        </w:rPr>
        <w:t>rtgelände von BW Papenburg</w:t>
      </w:r>
    </w:p>
    <w:p w14:paraId="04087FF7" w14:textId="73B16125" w:rsidR="00905235" w:rsidRDefault="00905235" w:rsidP="00DF4EBE">
      <w:pPr>
        <w:pStyle w:val="textitem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(Lehrgangsnummer auf Spiele Plus: 23D-</w:t>
      </w:r>
      <w:r w:rsidR="00BD5D9C">
        <w:rPr>
          <w:rFonts w:ascii="Arial" w:hAnsi="Arial" w:cs="Arial"/>
          <w:b/>
          <w:color w:val="000000"/>
        </w:rPr>
        <w:t>01383)</w:t>
      </w:r>
    </w:p>
    <w:p w14:paraId="52498B5C" w14:textId="77777777" w:rsidR="000A175D" w:rsidRDefault="000A175D" w:rsidP="00DF4EBE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B9C91DD" w14:textId="3E7E85B0" w:rsidR="0031299A" w:rsidRPr="0031299A" w:rsidRDefault="00BD5D9C" w:rsidP="00DF4EBE">
      <w:pPr>
        <w:pStyle w:val="textitem"/>
        <w:spacing w:before="0" w:beforeAutospacing="0" w:after="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Jeweils in der Zeit von 17:30 Uhr – 21.30 Uhr</w:t>
      </w:r>
    </w:p>
    <w:p w14:paraId="4B9C91DE" w14:textId="77777777" w:rsidR="0031299A" w:rsidRDefault="0031299A" w:rsidP="00DF4EBE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B9C91DF" w14:textId="38298438" w:rsidR="0031299A" w:rsidRDefault="006749D6" w:rsidP="00DF4EBE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4B9C91E1" w14:textId="7F11BED4" w:rsidR="004919FB" w:rsidRPr="00F517AE" w:rsidRDefault="004919FB" w:rsidP="00DF4EBE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  <w:r w:rsidRPr="00F517AE">
        <w:rPr>
          <w:rFonts w:ascii="Arial" w:hAnsi="Arial" w:cs="Arial"/>
          <w:color w:val="000000"/>
        </w:rPr>
        <w:t xml:space="preserve">Referent: </w:t>
      </w:r>
      <w:r w:rsidR="00DF4EBE" w:rsidRPr="00F517AE">
        <w:rPr>
          <w:rFonts w:ascii="Arial" w:hAnsi="Arial" w:cs="Arial"/>
          <w:color w:val="000000"/>
        </w:rPr>
        <w:tab/>
      </w:r>
      <w:r w:rsidR="00DF4EBE" w:rsidRPr="00F517AE">
        <w:rPr>
          <w:rFonts w:ascii="Arial" w:hAnsi="Arial" w:cs="Arial"/>
          <w:color w:val="000000"/>
        </w:rPr>
        <w:tab/>
      </w:r>
      <w:proofErr w:type="spellStart"/>
      <w:r w:rsidR="006749D6">
        <w:rPr>
          <w:rFonts w:ascii="Arial" w:hAnsi="Arial" w:cs="Arial"/>
          <w:color w:val="000000"/>
        </w:rPr>
        <w:t>Yannis</w:t>
      </w:r>
      <w:proofErr w:type="spellEnd"/>
      <w:r w:rsidR="006749D6">
        <w:rPr>
          <w:rFonts w:ascii="Arial" w:hAnsi="Arial" w:cs="Arial"/>
          <w:color w:val="000000"/>
        </w:rPr>
        <w:t xml:space="preserve"> Deters</w:t>
      </w:r>
    </w:p>
    <w:p w14:paraId="4B9C91E2" w14:textId="77777777" w:rsidR="00F517AE" w:rsidRDefault="00F517AE" w:rsidP="0032120B">
      <w:pPr>
        <w:pStyle w:val="textitem"/>
        <w:spacing w:before="0" w:beforeAutospacing="0" w:after="0" w:afterAutospacing="0"/>
        <w:ind w:left="2124" w:hanging="2124"/>
        <w:rPr>
          <w:rFonts w:ascii="Arial" w:hAnsi="Arial" w:cs="Arial"/>
          <w:color w:val="000000"/>
        </w:rPr>
      </w:pPr>
    </w:p>
    <w:p w14:paraId="4B9C91E4" w14:textId="6EE7908E" w:rsidR="00DF4EBE" w:rsidRPr="00F517AE" w:rsidRDefault="00DF4EBE" w:rsidP="006749D6">
      <w:pPr>
        <w:pStyle w:val="textitem"/>
        <w:spacing w:before="0" w:beforeAutospacing="0" w:after="0" w:afterAutospacing="0"/>
        <w:ind w:left="2124" w:hanging="2124"/>
        <w:rPr>
          <w:rFonts w:ascii="Arial" w:hAnsi="Arial" w:cs="Arial"/>
          <w:color w:val="000000"/>
        </w:rPr>
      </w:pPr>
      <w:r w:rsidRPr="00F517AE">
        <w:rPr>
          <w:rFonts w:ascii="Arial" w:hAnsi="Arial" w:cs="Arial"/>
          <w:color w:val="000000"/>
        </w:rPr>
        <w:t>Anerkennung:</w:t>
      </w:r>
      <w:r w:rsidRPr="00F517AE">
        <w:rPr>
          <w:rFonts w:ascii="Arial" w:hAnsi="Arial" w:cs="Arial"/>
          <w:color w:val="000000"/>
        </w:rPr>
        <w:tab/>
      </w:r>
      <w:r w:rsidR="0031299A">
        <w:rPr>
          <w:rFonts w:ascii="Arial" w:hAnsi="Arial" w:cs="Arial"/>
          <w:color w:val="000000"/>
        </w:rPr>
        <w:t>5</w:t>
      </w:r>
      <w:r w:rsidRPr="00F517AE">
        <w:rPr>
          <w:rFonts w:ascii="Arial" w:hAnsi="Arial" w:cs="Arial"/>
          <w:color w:val="000000"/>
        </w:rPr>
        <w:t xml:space="preserve"> LE zur Verlängerung „DFB-Trainer-C-Lizenz</w:t>
      </w:r>
      <w:r w:rsidR="00F517AE" w:rsidRPr="00F517AE">
        <w:rPr>
          <w:rFonts w:ascii="Arial" w:hAnsi="Arial" w:cs="Arial"/>
          <w:color w:val="000000"/>
        </w:rPr>
        <w:t xml:space="preserve"> </w:t>
      </w:r>
      <w:r w:rsidR="0031299A">
        <w:rPr>
          <w:rFonts w:ascii="Arial" w:hAnsi="Arial" w:cs="Arial"/>
          <w:color w:val="000000"/>
        </w:rPr>
        <w:t xml:space="preserve"> </w:t>
      </w:r>
    </w:p>
    <w:p w14:paraId="4B9C91E5" w14:textId="77777777" w:rsidR="00F517AE" w:rsidRDefault="00F517AE" w:rsidP="00DF4EBE">
      <w:pPr>
        <w:pStyle w:val="textitem"/>
        <w:spacing w:before="0" w:beforeAutospacing="0" w:after="0" w:afterAutospacing="0"/>
        <w:ind w:left="1416" w:firstLine="708"/>
        <w:rPr>
          <w:rFonts w:ascii="Arial" w:hAnsi="Arial" w:cs="Arial"/>
          <w:color w:val="000000"/>
        </w:rPr>
      </w:pPr>
      <w:r w:rsidRPr="00F517AE">
        <w:rPr>
          <w:rFonts w:ascii="Arial" w:hAnsi="Arial" w:cs="Arial"/>
          <w:color w:val="000000"/>
        </w:rPr>
        <w:t>(</w:t>
      </w:r>
      <w:r w:rsidR="0031299A">
        <w:rPr>
          <w:rFonts w:ascii="Arial" w:hAnsi="Arial" w:cs="Arial"/>
          <w:color w:val="000000"/>
        </w:rPr>
        <w:t>pro  Termin</w:t>
      </w:r>
      <w:r w:rsidRPr="00F517AE">
        <w:rPr>
          <w:rFonts w:ascii="Arial" w:hAnsi="Arial" w:cs="Arial"/>
          <w:color w:val="000000"/>
        </w:rPr>
        <w:t>)</w:t>
      </w:r>
    </w:p>
    <w:p w14:paraId="4B9C91E6" w14:textId="77777777" w:rsidR="004819F6" w:rsidRPr="00F517AE" w:rsidRDefault="004819F6" w:rsidP="004819F6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Kosten: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kostenlos </w:t>
      </w:r>
    </w:p>
    <w:p w14:paraId="4B9C91E7" w14:textId="77777777" w:rsidR="00F517AE" w:rsidRDefault="00F517AE" w:rsidP="00DF4EBE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B9C91E8" w14:textId="37384B35" w:rsidR="00DF4EBE" w:rsidRDefault="00DF4EBE" w:rsidP="00DF4EBE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  <w:r w:rsidRPr="00F517AE">
        <w:rPr>
          <w:rFonts w:ascii="Arial" w:hAnsi="Arial" w:cs="Arial"/>
          <w:color w:val="000000"/>
        </w:rPr>
        <w:t>Leitung:</w:t>
      </w:r>
      <w:r w:rsidRPr="00F517AE">
        <w:rPr>
          <w:rFonts w:ascii="Arial" w:hAnsi="Arial" w:cs="Arial"/>
          <w:color w:val="000000"/>
        </w:rPr>
        <w:tab/>
      </w:r>
      <w:r w:rsidRPr="00F517AE">
        <w:rPr>
          <w:rFonts w:ascii="Arial" w:hAnsi="Arial" w:cs="Arial"/>
          <w:color w:val="000000"/>
        </w:rPr>
        <w:tab/>
      </w:r>
      <w:r w:rsidR="004E42B8">
        <w:rPr>
          <w:rFonts w:ascii="Arial" w:hAnsi="Arial" w:cs="Arial"/>
          <w:color w:val="000000"/>
        </w:rPr>
        <w:t xml:space="preserve">Kerstin Kossen </w:t>
      </w:r>
    </w:p>
    <w:p w14:paraId="4B9C91E9" w14:textId="77777777" w:rsidR="004819F6" w:rsidRDefault="004819F6" w:rsidP="00DF4EBE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C60B6D9" w14:textId="77777777" w:rsidR="00851A48" w:rsidRDefault="004819F6" w:rsidP="004819F6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Anmeldungen sind ausschließlich über </w:t>
      </w:r>
      <w:r w:rsidR="00851A48">
        <w:rPr>
          <w:rFonts w:ascii="Arial" w:hAnsi="Arial" w:cs="Arial"/>
          <w:color w:val="000000"/>
        </w:rPr>
        <w:t xml:space="preserve">das </w:t>
      </w:r>
      <w:proofErr w:type="spellStart"/>
      <w:r w:rsidR="00851A48">
        <w:rPr>
          <w:rFonts w:ascii="Arial" w:hAnsi="Arial" w:cs="Arial"/>
          <w:color w:val="000000"/>
        </w:rPr>
        <w:t>dfbnet</w:t>
      </w:r>
      <w:proofErr w:type="spellEnd"/>
      <w:r w:rsidR="00851A48">
        <w:rPr>
          <w:rFonts w:ascii="Arial" w:hAnsi="Arial" w:cs="Arial"/>
          <w:color w:val="000000"/>
        </w:rPr>
        <w:t xml:space="preserve"> möglich</w:t>
      </w:r>
      <w:r>
        <w:rPr>
          <w:rFonts w:ascii="Arial" w:hAnsi="Arial" w:cs="Arial"/>
          <w:color w:val="000000"/>
        </w:rPr>
        <w:t xml:space="preserve">. </w:t>
      </w:r>
    </w:p>
    <w:p w14:paraId="4B9C91EA" w14:textId="175B2AC4" w:rsidR="00AB1182" w:rsidRPr="004819F6" w:rsidRDefault="004819F6" w:rsidP="004819F6">
      <w:pPr>
        <w:pStyle w:val="textitem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Für Fragen stehe ich  (01715822375) gerne zur Verfügung. </w:t>
      </w:r>
    </w:p>
    <w:p w14:paraId="4B9C91EB" w14:textId="77777777" w:rsidR="00116602" w:rsidRPr="00F517AE" w:rsidRDefault="004819F6" w:rsidP="00CD2C89">
      <w:pPr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t xml:space="preserve"> </w:t>
      </w:r>
    </w:p>
    <w:p w14:paraId="4B9C91EC" w14:textId="63E5D3D6" w:rsidR="00DE371B" w:rsidRPr="00F517AE" w:rsidRDefault="008857FA" w:rsidP="00BA0116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94122F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color w:val="000000"/>
          <w:szCs w:val="24"/>
        </w:rPr>
        <w:t>Kerstin Kossen</w:t>
      </w:r>
    </w:p>
    <w:p w14:paraId="4B9C91ED" w14:textId="35616FF2" w:rsidR="00DE371B" w:rsidRPr="00F517AE" w:rsidRDefault="008857FA" w:rsidP="00BA0116">
      <w:pPr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color w:val="000000"/>
          <w:szCs w:val="24"/>
        </w:rPr>
        <w:t>NFV-Kreis Emsland</w:t>
      </w:r>
    </w:p>
    <w:p w14:paraId="4B9C91EE" w14:textId="5DE10E1B" w:rsidR="006C5EAD" w:rsidRPr="00FB1A9D" w:rsidRDefault="008857FA" w:rsidP="00BA0116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</w:t>
      </w:r>
      <w:r w:rsidR="0094122F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szCs w:val="24"/>
        </w:rPr>
        <w:tab/>
      </w:r>
      <w:r w:rsidR="00DE371B" w:rsidRPr="00F517AE">
        <w:rPr>
          <w:rFonts w:ascii="Arial" w:hAnsi="Arial" w:cs="Arial"/>
          <w:color w:val="000000"/>
          <w:szCs w:val="24"/>
        </w:rPr>
        <w:t>Ausschuss für Qualifizierung</w:t>
      </w:r>
      <w:r w:rsidR="00B6542B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B9C91F7" wp14:editId="4352E326">
                <wp:simplePos x="0" y="0"/>
                <wp:positionH relativeFrom="column">
                  <wp:align>center</wp:align>
                </wp:positionH>
                <wp:positionV relativeFrom="paragraph">
                  <wp:posOffset>4389120</wp:posOffset>
                </wp:positionV>
                <wp:extent cx="1569085" cy="760095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20D" w14:textId="77777777" w:rsidR="006C5EAD" w:rsidRDefault="006C5EAD" w:rsidP="006C5E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9C91F7" id="Textfeld 9" o:spid="_x0000_s1028" type="#_x0000_t202" style="position:absolute;margin-left:0;margin-top:345.6pt;width:123.55pt;height:59.8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" o:allowincell="f" stroked="f">
                <v:textbox>
                  <w:txbxContent>
                    <w:p w14:paraId="4B9C920D" w14:textId="77777777" w:rsidR="006C5EAD" w:rsidRDefault="006C5EAD" w:rsidP="006C5EAD"/>
                  </w:txbxContent>
                </v:textbox>
              </v:shape>
            </w:pict>
          </mc:Fallback>
        </mc:AlternateContent>
      </w:r>
    </w:p>
    <w:sectPr w:rsidR="006C5EAD" w:rsidRPr="00FB1A9D" w:rsidSect="0094122F">
      <w:pgSz w:w="11907" w:h="16840" w:code="9"/>
      <w:pgMar w:top="1134" w:right="1134" w:bottom="1134" w:left="1134" w:header="720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33"/>
    <w:multiLevelType w:val="hybridMultilevel"/>
    <w:tmpl w:val="BE429940"/>
    <w:lvl w:ilvl="0" w:tplc="214004F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B05BC"/>
    <w:multiLevelType w:val="multilevel"/>
    <w:tmpl w:val="5F8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2F"/>
    <w:rsid w:val="000355D9"/>
    <w:rsid w:val="000831FE"/>
    <w:rsid w:val="00096B12"/>
    <w:rsid w:val="000A175D"/>
    <w:rsid w:val="00116602"/>
    <w:rsid w:val="001225A7"/>
    <w:rsid w:val="001257AD"/>
    <w:rsid w:val="00173A4D"/>
    <w:rsid w:val="00173BDF"/>
    <w:rsid w:val="001B0F77"/>
    <w:rsid w:val="001D704E"/>
    <w:rsid w:val="001E3171"/>
    <w:rsid w:val="001E5A08"/>
    <w:rsid w:val="002C713E"/>
    <w:rsid w:val="002D265A"/>
    <w:rsid w:val="002D7C90"/>
    <w:rsid w:val="0031299A"/>
    <w:rsid w:val="0032120B"/>
    <w:rsid w:val="0039598E"/>
    <w:rsid w:val="003A503C"/>
    <w:rsid w:val="003B3771"/>
    <w:rsid w:val="003C1F68"/>
    <w:rsid w:val="003F2618"/>
    <w:rsid w:val="004012DA"/>
    <w:rsid w:val="004131BA"/>
    <w:rsid w:val="004819F6"/>
    <w:rsid w:val="004919FB"/>
    <w:rsid w:val="004D3C55"/>
    <w:rsid w:val="004E42B8"/>
    <w:rsid w:val="004F1E50"/>
    <w:rsid w:val="004F6585"/>
    <w:rsid w:val="00531179"/>
    <w:rsid w:val="005637F7"/>
    <w:rsid w:val="00587CB9"/>
    <w:rsid w:val="005A724A"/>
    <w:rsid w:val="00657420"/>
    <w:rsid w:val="00661ED7"/>
    <w:rsid w:val="00662F0F"/>
    <w:rsid w:val="006749D6"/>
    <w:rsid w:val="00693402"/>
    <w:rsid w:val="006956BD"/>
    <w:rsid w:val="006B3703"/>
    <w:rsid w:val="006B44D7"/>
    <w:rsid w:val="006C5EAD"/>
    <w:rsid w:val="006C79FC"/>
    <w:rsid w:val="00734AC8"/>
    <w:rsid w:val="007566D4"/>
    <w:rsid w:val="00757CB3"/>
    <w:rsid w:val="007779C3"/>
    <w:rsid w:val="007D57D6"/>
    <w:rsid w:val="007F1C34"/>
    <w:rsid w:val="007F5918"/>
    <w:rsid w:val="00813A3F"/>
    <w:rsid w:val="008251EC"/>
    <w:rsid w:val="00851A48"/>
    <w:rsid w:val="00867A3E"/>
    <w:rsid w:val="00875ECC"/>
    <w:rsid w:val="008857FA"/>
    <w:rsid w:val="00886A39"/>
    <w:rsid w:val="008F1876"/>
    <w:rsid w:val="00905235"/>
    <w:rsid w:val="00927854"/>
    <w:rsid w:val="0094122F"/>
    <w:rsid w:val="00942B8A"/>
    <w:rsid w:val="00957498"/>
    <w:rsid w:val="009A4A57"/>
    <w:rsid w:val="009F0448"/>
    <w:rsid w:val="00A252E6"/>
    <w:rsid w:val="00A42810"/>
    <w:rsid w:val="00A85613"/>
    <w:rsid w:val="00AB1182"/>
    <w:rsid w:val="00AC0A6B"/>
    <w:rsid w:val="00AD25ED"/>
    <w:rsid w:val="00AE1EE5"/>
    <w:rsid w:val="00AF61FB"/>
    <w:rsid w:val="00B167B4"/>
    <w:rsid w:val="00B6542B"/>
    <w:rsid w:val="00BA0116"/>
    <w:rsid w:val="00BD5D9C"/>
    <w:rsid w:val="00C24637"/>
    <w:rsid w:val="00C466F5"/>
    <w:rsid w:val="00C8234F"/>
    <w:rsid w:val="00CD2C89"/>
    <w:rsid w:val="00DC6F52"/>
    <w:rsid w:val="00DE371B"/>
    <w:rsid w:val="00DF4EBE"/>
    <w:rsid w:val="00E514BD"/>
    <w:rsid w:val="00E623D2"/>
    <w:rsid w:val="00E67FBD"/>
    <w:rsid w:val="00E72136"/>
    <w:rsid w:val="00E80A2A"/>
    <w:rsid w:val="00E844D8"/>
    <w:rsid w:val="00EA4572"/>
    <w:rsid w:val="00EB5BA2"/>
    <w:rsid w:val="00EC4F12"/>
    <w:rsid w:val="00F10DC2"/>
    <w:rsid w:val="00F517AE"/>
    <w:rsid w:val="00F862E1"/>
    <w:rsid w:val="00FB1A9D"/>
    <w:rsid w:val="00FD49FF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9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22F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4122F"/>
    <w:pPr>
      <w:keepNext/>
      <w:outlineLvl w:val="0"/>
    </w:pPr>
    <w:rPr>
      <w:sz w:val="1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B167B4"/>
    <w:pPr>
      <w:keepNext/>
      <w:outlineLvl w:val="1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41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167B4"/>
    <w:rPr>
      <w:b/>
      <w:bCs/>
      <w:sz w:val="24"/>
    </w:rPr>
  </w:style>
  <w:style w:type="paragraph" w:styleId="Titel">
    <w:name w:val="Title"/>
    <w:basedOn w:val="Standard"/>
    <w:link w:val="TitelZchn"/>
    <w:qFormat/>
    <w:rsid w:val="00B167B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rsid w:val="00B167B4"/>
    <w:rPr>
      <w:rFonts w:ascii="Arial" w:hAnsi="Arial"/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94122F"/>
    <w:rPr>
      <w:sz w:val="18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4122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Absatz-Standardschriftart"/>
    <w:rsid w:val="0094122F"/>
    <w:rPr>
      <w:color w:val="0000FF"/>
      <w:u w:val="single"/>
    </w:rPr>
  </w:style>
  <w:style w:type="paragraph" w:customStyle="1" w:styleId="Formatvorlage1">
    <w:name w:val="Formatvorlage1"/>
    <w:basedOn w:val="Standard"/>
    <w:rsid w:val="0094122F"/>
    <w:rPr>
      <w:rFonts w:ascii="Arial" w:hAnsi="Arial"/>
    </w:rPr>
  </w:style>
  <w:style w:type="character" w:customStyle="1" w:styleId="kbeventboard-area">
    <w:name w:val="kb_eventboard-area"/>
    <w:basedOn w:val="Absatz-Standardschriftart"/>
    <w:rsid w:val="0094122F"/>
  </w:style>
  <w:style w:type="character" w:styleId="Fett">
    <w:name w:val="Strong"/>
    <w:basedOn w:val="Absatz-Standardschriftart"/>
    <w:uiPriority w:val="22"/>
    <w:qFormat/>
    <w:rsid w:val="0094122F"/>
    <w:rPr>
      <w:b/>
      <w:bCs/>
    </w:rPr>
  </w:style>
  <w:style w:type="paragraph" w:customStyle="1" w:styleId="textitem">
    <w:name w:val="textitem"/>
    <w:basedOn w:val="Standard"/>
    <w:rsid w:val="0094122F"/>
    <w:pPr>
      <w:spacing w:before="100" w:beforeAutospacing="1" w:after="100" w:afterAutospacing="1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2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22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23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23D2"/>
    <w:rPr>
      <w:rFonts w:ascii="Tahoma" w:hAnsi="Tahoma" w:cs="Tahoma"/>
      <w:sz w:val="16"/>
      <w:szCs w:val="16"/>
    </w:rPr>
  </w:style>
  <w:style w:type="character" w:customStyle="1" w:styleId="tel">
    <w:name w:val="tel"/>
    <w:basedOn w:val="Absatz-Standardschriftart"/>
    <w:rsid w:val="007D57D6"/>
  </w:style>
  <w:style w:type="character" w:customStyle="1" w:styleId="lrzxr">
    <w:name w:val="lrzxr"/>
    <w:basedOn w:val="Absatz-Standardschriftart"/>
    <w:rsid w:val="00AD25ED"/>
  </w:style>
  <w:style w:type="character" w:styleId="BesuchterHyperlink">
    <w:name w:val="FollowedHyperlink"/>
    <w:basedOn w:val="Absatz-Standardschriftart"/>
    <w:uiPriority w:val="99"/>
    <w:semiHidden/>
    <w:unhideWhenUsed/>
    <w:rsid w:val="004D3C5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37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122F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4122F"/>
    <w:pPr>
      <w:keepNext/>
      <w:outlineLvl w:val="0"/>
    </w:pPr>
    <w:rPr>
      <w:sz w:val="1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B167B4"/>
    <w:pPr>
      <w:keepNext/>
      <w:outlineLvl w:val="1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41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167B4"/>
    <w:rPr>
      <w:b/>
      <w:bCs/>
      <w:sz w:val="24"/>
    </w:rPr>
  </w:style>
  <w:style w:type="paragraph" w:styleId="Titel">
    <w:name w:val="Title"/>
    <w:basedOn w:val="Standard"/>
    <w:link w:val="TitelZchn"/>
    <w:qFormat/>
    <w:rsid w:val="00B167B4"/>
    <w:pPr>
      <w:jc w:val="center"/>
    </w:pPr>
    <w:rPr>
      <w:rFonts w:ascii="Arial" w:hAnsi="Arial"/>
      <w:b/>
      <w:sz w:val="28"/>
    </w:rPr>
  </w:style>
  <w:style w:type="character" w:customStyle="1" w:styleId="TitelZchn">
    <w:name w:val="Titel Zchn"/>
    <w:basedOn w:val="Absatz-Standardschriftart"/>
    <w:link w:val="Titel"/>
    <w:rsid w:val="00B167B4"/>
    <w:rPr>
      <w:rFonts w:ascii="Arial" w:hAnsi="Arial"/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94122F"/>
    <w:rPr>
      <w:sz w:val="18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4122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Absatz-Standardschriftart"/>
    <w:rsid w:val="0094122F"/>
    <w:rPr>
      <w:color w:val="0000FF"/>
      <w:u w:val="single"/>
    </w:rPr>
  </w:style>
  <w:style w:type="paragraph" w:customStyle="1" w:styleId="Formatvorlage1">
    <w:name w:val="Formatvorlage1"/>
    <w:basedOn w:val="Standard"/>
    <w:rsid w:val="0094122F"/>
    <w:rPr>
      <w:rFonts w:ascii="Arial" w:hAnsi="Arial"/>
    </w:rPr>
  </w:style>
  <w:style w:type="character" w:customStyle="1" w:styleId="kbeventboard-area">
    <w:name w:val="kb_eventboard-area"/>
    <w:basedOn w:val="Absatz-Standardschriftart"/>
    <w:rsid w:val="0094122F"/>
  </w:style>
  <w:style w:type="character" w:styleId="Fett">
    <w:name w:val="Strong"/>
    <w:basedOn w:val="Absatz-Standardschriftart"/>
    <w:uiPriority w:val="22"/>
    <w:qFormat/>
    <w:rsid w:val="0094122F"/>
    <w:rPr>
      <w:b/>
      <w:bCs/>
    </w:rPr>
  </w:style>
  <w:style w:type="paragraph" w:customStyle="1" w:styleId="textitem">
    <w:name w:val="textitem"/>
    <w:basedOn w:val="Standard"/>
    <w:rsid w:val="0094122F"/>
    <w:pPr>
      <w:spacing w:before="100" w:beforeAutospacing="1" w:after="100" w:afterAutospacing="1"/>
    </w:pPr>
    <w:rPr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2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22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623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623D2"/>
    <w:rPr>
      <w:rFonts w:ascii="Tahoma" w:hAnsi="Tahoma" w:cs="Tahoma"/>
      <w:sz w:val="16"/>
      <w:szCs w:val="16"/>
    </w:rPr>
  </w:style>
  <w:style w:type="character" w:customStyle="1" w:styleId="tel">
    <w:name w:val="tel"/>
    <w:basedOn w:val="Absatz-Standardschriftart"/>
    <w:rsid w:val="007D57D6"/>
  </w:style>
  <w:style w:type="character" w:customStyle="1" w:styleId="lrzxr">
    <w:name w:val="lrzxr"/>
    <w:basedOn w:val="Absatz-Standardschriftart"/>
    <w:rsid w:val="00AD25ED"/>
  </w:style>
  <w:style w:type="character" w:styleId="BesuchterHyperlink">
    <w:name w:val="FollowedHyperlink"/>
    <w:basedOn w:val="Absatz-Standardschriftart"/>
    <w:uiPriority w:val="99"/>
    <w:semiHidden/>
    <w:unhideWhenUsed/>
    <w:rsid w:val="004D3C55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3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0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69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6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in.kossen@nfv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rstin.kossen@nf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fbnet.org/coach/NFV?sec=01JKKCV914000000VV0AG811VT1S4DGO&amp;cat=01KQJ8STRK000000VV0AG80NVVV1RVA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Ansgar</dc:creator>
  <cp:lastModifiedBy>Friedhelm</cp:lastModifiedBy>
  <cp:revision>2</cp:revision>
  <cp:lastPrinted>2018-11-02T17:22:00Z</cp:lastPrinted>
  <dcterms:created xsi:type="dcterms:W3CDTF">2023-03-12T08:45:00Z</dcterms:created>
  <dcterms:modified xsi:type="dcterms:W3CDTF">2023-03-12T08:45:00Z</dcterms:modified>
</cp:coreProperties>
</file>